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04AF" w:rsidRDefault="00F660EF">
      <w:pPr>
        <w:jc w:val="center"/>
        <w:rPr>
          <w:rFonts w:ascii="Century" w:hAnsi="Century"/>
          <w:b/>
          <w:u w:val="single"/>
        </w:rPr>
      </w:pPr>
      <w:bookmarkStart w:id="0" w:name="_GoBack"/>
      <w:bookmarkEnd w:id="0"/>
      <w:r>
        <w:rPr>
          <w:rFonts w:ascii="Century" w:hAnsi="Century"/>
          <w:b/>
          <w:u w:val="single"/>
        </w:rPr>
        <w:t>Density Practice Problems</w:t>
      </w:r>
    </w:p>
    <w:p w:rsidR="004104AF" w:rsidRDefault="00A2347D">
      <w:r>
        <w:rPr>
          <w:noProof/>
          <w:lang w:eastAsia="en-US"/>
        </w:rPr>
        <mc:AlternateContent>
          <mc:Choice Requires="wps">
            <w:drawing>
              <wp:anchor distT="0" distB="0" distL="114935" distR="114935" simplePos="0" relativeHeight="251660800" behindDoc="0" locked="0" layoutInCell="1" allowOverlap="1">
                <wp:simplePos x="0" y="0"/>
                <wp:positionH relativeFrom="column">
                  <wp:posOffset>3429000</wp:posOffset>
                </wp:positionH>
                <wp:positionV relativeFrom="paragraph">
                  <wp:posOffset>159385</wp:posOffset>
                </wp:positionV>
                <wp:extent cx="2971165" cy="1370965"/>
                <wp:effectExtent l="0" t="0" r="635"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370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AF" w:rsidRDefault="00F660EF">
                            <w:pPr>
                              <w:spacing w:before="120" w:after="120"/>
                            </w:pPr>
                            <w:r>
                              <w:t>These three equations can be easily remembered by using the circle below.  Simply cover up the measurement you are trying to solve and you are left with the mathematical relationship of the remaining two.</w:t>
                            </w:r>
                          </w:p>
                          <w:p w:rsidR="004104AF" w:rsidRDefault="004104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0pt;margin-top:12.55pt;width:233.95pt;height:107.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" stroked="f">
                <v:fill opacity="0"/>
                <v:textbox inset="0,0,0,0">
                  <w:txbxContent>
                    <w:p w:rsidR="004104AF" w:rsidRDefault="00F660EF">
                      <w:pPr>
                        <w:spacing w:before="120" w:after="120"/>
                      </w:pPr>
                      <w:r>
                        <w:t>These three equations can be easily remembered by using the circle below.  Simply cover up the measurement you are trying to solve and you are left with the mathematical relationship of the remaining two.</w:t>
                      </w:r>
                    </w:p>
                    <w:p w:rsidR="004104AF" w:rsidRDefault="004104AF"/>
                  </w:txbxContent>
                </v:textbox>
              </v:shape>
            </w:pict>
          </mc:Fallback>
        </mc:AlternateContent>
      </w:r>
    </w:p>
    <w:p w:rsidR="004104AF" w:rsidRDefault="00A2347D">
      <w:r>
        <w:rPr>
          <w:noProof/>
          <w:lang w:eastAsia="en-US"/>
        </w:rPr>
        <mc:AlternateContent>
          <mc:Choice Requires="wps">
            <w:drawing>
              <wp:anchor distT="0" distB="0" distL="114935" distR="114935" simplePos="0" relativeHeight="251659776" behindDoc="0" locked="0" layoutInCell="1" allowOverlap="1">
                <wp:simplePos x="0" y="0"/>
                <wp:positionH relativeFrom="column">
                  <wp:posOffset>-114300</wp:posOffset>
                </wp:positionH>
                <wp:positionV relativeFrom="paragraph">
                  <wp:posOffset>99060</wp:posOffset>
                </wp:positionV>
                <wp:extent cx="3428365" cy="2171065"/>
                <wp:effectExtent l="0" t="0" r="63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171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AF" w:rsidRDefault="00F660EF">
                            <w:r>
                              <w:t>Density is the amount of mass per unit volume of a given object.  It can be calculated using the following equation.</w:t>
                            </w:r>
                          </w:p>
                          <w:p w:rsidR="004104AF" w:rsidRDefault="00F660EF">
                            <w:pPr>
                              <w:jc w:val="center"/>
                              <w:rPr>
                                <w:b/>
                                <w:sz w:val="28"/>
                                <w:szCs w:val="28"/>
                              </w:rPr>
                            </w:pPr>
                            <w:r>
                              <w:rPr>
                                <w:b/>
                                <w:sz w:val="28"/>
                                <w:szCs w:val="28"/>
                              </w:rPr>
                              <w:t>d=m/v</w:t>
                            </w:r>
                          </w:p>
                          <w:p w:rsidR="004104AF" w:rsidRDefault="004104AF">
                            <w:pPr>
                              <w:jc w:val="center"/>
                            </w:pPr>
                          </w:p>
                          <w:p w:rsidR="004104AF" w:rsidRDefault="00F660EF">
                            <w:r>
                              <w:t>If the density of the object and either mass or volume is known, by rearranging the above equation.</w:t>
                            </w:r>
                          </w:p>
                          <w:p w:rsidR="004104AF" w:rsidRDefault="00F660EF">
                            <w:pPr>
                              <w:spacing w:before="120" w:after="120"/>
                              <w:jc w:val="center"/>
                              <w:rPr>
                                <w:b/>
                                <w:sz w:val="28"/>
                                <w:szCs w:val="28"/>
                              </w:rPr>
                            </w:pPr>
                            <w:r>
                              <w:rPr>
                                <w:b/>
                                <w:sz w:val="28"/>
                                <w:szCs w:val="28"/>
                              </w:rPr>
                              <w:t>m=d*v</w:t>
                            </w:r>
                          </w:p>
                          <w:p w:rsidR="004104AF" w:rsidRDefault="00F660EF">
                            <w:pPr>
                              <w:spacing w:before="120" w:after="120"/>
                              <w:jc w:val="center"/>
                              <w:rPr>
                                <w:b/>
                                <w:sz w:val="28"/>
                                <w:szCs w:val="28"/>
                              </w:rPr>
                            </w:pPr>
                            <w:r>
                              <w:rPr>
                                <w:b/>
                                <w:sz w:val="28"/>
                                <w:szCs w:val="28"/>
                              </w:rPr>
                              <w:t>v=m/d</w:t>
                            </w:r>
                          </w:p>
                          <w:p w:rsidR="004104AF" w:rsidRDefault="004104A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pt;margin-top:7.8pt;width:269.95pt;height:170.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" stroked="f">
                <v:fill opacity="0"/>
                <v:textbox inset="0,0,0,0">
                  <w:txbxContent>
                    <w:p w:rsidR="004104AF" w:rsidRDefault="00F660EF">
                      <w:r>
                        <w:t>Density is the amount of mass per unit volume of a given object.  It can be calculated using the following equation.</w:t>
                      </w:r>
                    </w:p>
                    <w:p w:rsidR="004104AF" w:rsidRDefault="00F660EF">
                      <w:pPr>
                        <w:jc w:val="center"/>
                        <w:rPr>
                          <w:b/>
                          <w:sz w:val="28"/>
                          <w:szCs w:val="28"/>
                        </w:rPr>
                      </w:pPr>
                      <w:r>
                        <w:rPr>
                          <w:b/>
                          <w:sz w:val="28"/>
                          <w:szCs w:val="28"/>
                        </w:rPr>
                        <w:t>d=m/v</w:t>
                      </w:r>
                    </w:p>
                    <w:p w:rsidR="004104AF" w:rsidRDefault="004104AF">
                      <w:pPr>
                        <w:jc w:val="center"/>
                      </w:pPr>
                    </w:p>
                    <w:p w:rsidR="004104AF" w:rsidRDefault="00F660EF">
                      <w:r>
                        <w:t>If the density of the object and either mass or volume is known, by rearranging the above equation.</w:t>
                      </w:r>
                    </w:p>
                    <w:p w:rsidR="004104AF" w:rsidRDefault="00F660EF">
                      <w:pPr>
                        <w:spacing w:before="120" w:after="120"/>
                        <w:jc w:val="center"/>
                        <w:rPr>
                          <w:b/>
                          <w:sz w:val="28"/>
                          <w:szCs w:val="28"/>
                        </w:rPr>
                      </w:pPr>
                      <w:r>
                        <w:rPr>
                          <w:b/>
                          <w:sz w:val="28"/>
                          <w:szCs w:val="28"/>
                        </w:rPr>
                        <w:t>m=d*v</w:t>
                      </w:r>
                    </w:p>
                    <w:p w:rsidR="004104AF" w:rsidRDefault="00F660EF">
                      <w:pPr>
                        <w:spacing w:before="120" w:after="120"/>
                        <w:jc w:val="center"/>
                        <w:rPr>
                          <w:b/>
                          <w:sz w:val="28"/>
                          <w:szCs w:val="28"/>
                        </w:rPr>
                      </w:pPr>
                      <w:r>
                        <w:rPr>
                          <w:b/>
                          <w:sz w:val="28"/>
                          <w:szCs w:val="28"/>
                        </w:rPr>
                        <w:t>v=m/d</w:t>
                      </w:r>
                    </w:p>
                    <w:p w:rsidR="004104AF" w:rsidRDefault="004104AF">
                      <w:pPr>
                        <w:jc w:val="center"/>
                      </w:pPr>
                    </w:p>
                  </w:txbxContent>
                </v:textbox>
              </v:shape>
            </w:pict>
          </mc:Fallback>
        </mc:AlternateContent>
      </w:r>
    </w:p>
    <w:p w:rsidR="004104AF" w:rsidRDefault="004104AF"/>
    <w:p w:rsidR="004104AF" w:rsidRDefault="004104AF"/>
    <w:p w:rsidR="004104AF" w:rsidRDefault="004104AF"/>
    <w:p w:rsidR="004104AF" w:rsidRDefault="004104AF"/>
    <w:p w:rsidR="004104AF" w:rsidRDefault="004104AF"/>
    <w:p w:rsidR="004104AF" w:rsidRDefault="004104AF"/>
    <w:p w:rsidR="004104AF" w:rsidRDefault="00A2347D">
      <w:r>
        <w:rPr>
          <w:noProof/>
          <w:lang w:eastAsia="en-US"/>
        </w:rPr>
        <mc:AlternateContent>
          <mc:Choice Requires="wpg">
            <w:drawing>
              <wp:anchor distT="0" distB="0" distL="114300" distR="114300" simplePos="0" relativeHeight="251658752" behindDoc="0" locked="0" layoutInCell="1" allowOverlap="1">
                <wp:simplePos x="0" y="0"/>
                <wp:positionH relativeFrom="column">
                  <wp:posOffset>3810000</wp:posOffset>
                </wp:positionH>
                <wp:positionV relativeFrom="paragraph">
                  <wp:posOffset>72390</wp:posOffset>
                </wp:positionV>
                <wp:extent cx="1990725" cy="1657350"/>
                <wp:effectExtent l="19050" t="19050" r="19050" b="952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657350"/>
                          <a:chOff x="7260" y="4050"/>
                          <a:chExt cx="3135" cy="2610"/>
                        </a:xfrm>
                      </wpg:grpSpPr>
                      <wps:wsp>
                        <wps:cNvPr id="3" name="AutoShape 11"/>
                        <wps:cNvSpPr>
                          <a:spLocks noChangeArrowheads="1"/>
                        </wps:cNvSpPr>
                        <wps:spPr bwMode="auto">
                          <a:xfrm>
                            <a:off x="7260" y="4050"/>
                            <a:ext cx="3135" cy="2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3"/>
                        <wps:cNvCnPr>
                          <a:cxnSpLocks noChangeShapeType="1"/>
                        </wps:cNvCnPr>
                        <wps:spPr bwMode="auto">
                          <a:xfrm>
                            <a:off x="7995" y="5400"/>
                            <a:ext cx="1604"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8760" y="5400"/>
                            <a:ext cx="0" cy="12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8280" y="4500"/>
                            <a:ext cx="899" cy="7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AF" w:rsidRDefault="00F660EF">
                              <w:pPr>
                                <w:jc w:val="center"/>
                                <w:rPr>
                                  <w:b/>
                                  <w:sz w:val="40"/>
                                  <w:szCs w:val="40"/>
                                </w:rPr>
                              </w:pPr>
                              <w:r>
                                <w:rPr>
                                  <w:b/>
                                  <w:sz w:val="40"/>
                                  <w:szCs w:val="40"/>
                                </w:rPr>
                                <w:t>m</w:t>
                              </w:r>
                            </w:p>
                            <w:p w:rsidR="004104AF" w:rsidRDefault="004104AF"/>
                          </w:txbxContent>
                        </wps:txbx>
                        <wps:bodyPr rot="0" vert="horz" wrap="square" lIns="0" tIns="0" rIns="0" bIns="0" anchor="t" anchorCtr="0" upright="1">
                          <a:noAutofit/>
                        </wps:bodyPr>
                      </wps:wsp>
                      <wps:wsp>
                        <wps:cNvPr id="7" name="Text Box 6"/>
                        <wps:cNvSpPr txBox="1">
                          <a:spLocks noChangeArrowheads="1"/>
                        </wps:cNvSpPr>
                        <wps:spPr bwMode="auto">
                          <a:xfrm>
                            <a:off x="7740" y="5580"/>
                            <a:ext cx="899" cy="7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AF" w:rsidRDefault="00F660EF">
                              <w:pPr>
                                <w:jc w:val="center"/>
                                <w:rPr>
                                  <w:b/>
                                  <w:sz w:val="40"/>
                                  <w:szCs w:val="40"/>
                                </w:rPr>
                              </w:pPr>
                              <w:r>
                                <w:rPr>
                                  <w:b/>
                                  <w:sz w:val="40"/>
                                  <w:szCs w:val="40"/>
                                </w:rPr>
                                <w:t>d</w:t>
                              </w:r>
                            </w:p>
                          </w:txbxContent>
                        </wps:txbx>
                        <wps:bodyPr rot="0" vert="horz" wrap="square" lIns="0" tIns="0" rIns="0" bIns="0" anchor="t" anchorCtr="0" upright="1">
                          <a:noAutofit/>
                        </wps:bodyPr>
                      </wps:wsp>
                      <wps:wsp>
                        <wps:cNvPr id="8" name="Text Box 7"/>
                        <wps:cNvSpPr txBox="1">
                          <a:spLocks noChangeArrowheads="1"/>
                        </wps:cNvSpPr>
                        <wps:spPr bwMode="auto">
                          <a:xfrm>
                            <a:off x="8880" y="5580"/>
                            <a:ext cx="719" cy="7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4AF" w:rsidRDefault="00F660EF">
                              <w:pPr>
                                <w:jc w:val="center"/>
                                <w:rPr>
                                  <w:b/>
                                  <w:sz w:val="40"/>
                                  <w:szCs w:val="40"/>
                                </w:rPr>
                              </w:pPr>
                              <w:r>
                                <w:rPr>
                                  <w:b/>
                                  <w:sz w:val="40"/>
                                  <w:szCs w:val="40"/>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8" style="position:absolute;margin-left:300pt;margin-top:5.7pt;width:156.75pt;height:130.5pt;z-index:251658752" coordorigin="7260,4050" coordsize="313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9" type="#_x0000_t5" style="position:absolute;left:7260;top:4050;width:3135;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line id="Line 3" o:spid="_x0000_s1030" style="position:absolute;visibility:visible;mso-wrap-style:square" from="7995,5400" to="9599,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4JqcIAAADaAAAADwAAAGRycy9kb3ducmV2LnhtbESPUWvCMBSF34X9h3AHe9PUEcR1RlHZ&#10;hoIvdvsBl+auKWtu2iaz3b9fBMHHwznnO5zVZnSNuFAfas8a5rMMBHHpTc2Vhq/P9+kSRIjIBhvP&#10;pOGPAmzWD5MV5sYPfKZLESuRIBxy1GBjbHMpQ2nJYZj5ljh53753GJPsK2l6HBLcNfI5yxbSYc1p&#10;wWJLe0vlT/HrNMg39dIp2w1q19EJVVb640fQ+ulx3L6CiDTGe/jWPhgNCq5X0g2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4JqcIAAADaAAAADwAAAAAAAAAAAAAA&#10;AAChAgAAZHJzL2Rvd25yZXYueG1sUEsFBgAAAAAEAAQA+QAAAJADAAAAAA==&#10;" strokeweight=".26mm">
                  <v:stroke joinstyle="miter"/>
                </v:line>
                <v:line id="Line 4" o:spid="_x0000_s1031" style="position:absolute;visibility:visible;mso-wrap-style:square" from="8760,5400" to="876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v:shape id="Text Box 5" o:spid="_x0000_s1032" type="#_x0000_t202" style="position:absolute;left:8280;top:4500;width:89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IcsEA&#10;AADaAAAADwAAAGRycy9kb3ducmV2LnhtbESPT4vCMBTE7wt+h/AEb2uqgn+qUdRF2ZtsV/D6aJ5N&#10;afNSmqzWb28WBI/DzPyGWW06W4sbtb50rGA0TEAQ506XXCg4/x4+5yB8QNZYOyYFD/KwWfc+Vphq&#10;d+cfumWhEBHCPkUFJoQmldLnhiz6oWuIo3d1rcUQZVtI3eI9wm0tx0kylRZLjgsGG9obyqvszyqY&#10;nMaziz9mX/vmQotq7nfVlY1Sg363XYII1IV3+NX+1gqm8H8l3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HLBAAAA2gAAAA8AAAAAAAAAAAAAAAAAmAIAAGRycy9kb3du&#10;cmV2LnhtbFBLBQYAAAAABAAEAPUAAACGAwAAAAA=&#10;" stroked="f">
                  <v:fill opacity="0"/>
                  <v:textbox inset="0,0,0,0">
                    <w:txbxContent>
                      <w:p w:rsidR="004104AF" w:rsidRDefault="00F660EF">
                        <w:pPr>
                          <w:jc w:val="center"/>
                          <w:rPr>
                            <w:b/>
                            <w:sz w:val="40"/>
                            <w:szCs w:val="40"/>
                          </w:rPr>
                        </w:pPr>
                        <w:r>
                          <w:rPr>
                            <w:b/>
                            <w:sz w:val="40"/>
                            <w:szCs w:val="40"/>
                          </w:rPr>
                          <w:t>m</w:t>
                        </w:r>
                      </w:p>
                      <w:p w:rsidR="004104AF" w:rsidRDefault="004104AF"/>
                    </w:txbxContent>
                  </v:textbox>
                </v:shape>
                <v:shape id="Text Box 6" o:spid="_x0000_s1033" type="#_x0000_t202" style="position:absolute;left:7740;top:5580;width:89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t6cEA&#10;AADaAAAADwAAAGRycy9kb3ducmV2LnhtbESPQYvCMBSE78L+h/AW9qapLqhbjbKrKN7EuuD10Tyb&#10;0ualNFHrvzeC4HGYmW+Y+bKztbhS60vHCoaDBARx7nTJhYL/46Y/BeEDssbaMSm4k4fl4qM3x1S7&#10;Gx/omoVCRAj7FBWYEJpUSp8bsugHriGO3tm1FkOUbSF1i7cIt7UcJclYWiw5LhhsaGUor7KLVfC9&#10;H01OfputV82Jfqqp/6vObJT6+ux+ZyACdeEdfrV3WsEEnlfi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LLenBAAAA2gAAAA8AAAAAAAAAAAAAAAAAmAIAAGRycy9kb3du&#10;cmV2LnhtbFBLBQYAAAAABAAEAPUAAACGAwAAAAA=&#10;" stroked="f">
                  <v:fill opacity="0"/>
                  <v:textbox inset="0,0,0,0">
                    <w:txbxContent>
                      <w:p w:rsidR="004104AF" w:rsidRDefault="00F660EF">
                        <w:pPr>
                          <w:jc w:val="center"/>
                          <w:rPr>
                            <w:b/>
                            <w:sz w:val="40"/>
                            <w:szCs w:val="40"/>
                          </w:rPr>
                        </w:pPr>
                        <w:r>
                          <w:rPr>
                            <w:b/>
                            <w:sz w:val="40"/>
                            <w:szCs w:val="40"/>
                          </w:rPr>
                          <w:t>d</w:t>
                        </w:r>
                      </w:p>
                    </w:txbxContent>
                  </v:textbox>
                </v:shape>
                <v:shape id="Text Box 7" o:spid="_x0000_s1034" type="#_x0000_t202" style="position:absolute;left:8880;top:5580;width:71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5m74A&#10;AADaAAAADwAAAGRycy9kb3ducmV2LnhtbERPy4rCMBTdC/MP4Q6403QUxtoxig+U2YlVcHtprk1p&#10;c1OaqPXvzWJglofzXqx624gHdb5yrOBrnIAgLpyuuFRwOe9HKQgfkDU2jknBizyslh+DBWbaPflE&#10;jzyUIoawz1CBCaHNpPSFIYt+7FriyN1cZzFE2JVSd/iM4baRkyT5lhYrjg0GW9oaKur8bhVMj5PZ&#10;1R/y3ba90rxO/aa+sVFq+Nmvf0AE6sO/+M/9qxXErfFKv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UuZu+AAAA2gAAAA8AAAAAAAAAAAAAAAAAmAIAAGRycy9kb3ducmV2&#10;LnhtbFBLBQYAAAAABAAEAPUAAACDAwAAAAA=&#10;" stroked="f">
                  <v:fill opacity="0"/>
                  <v:textbox inset="0,0,0,0">
                    <w:txbxContent>
                      <w:p w:rsidR="004104AF" w:rsidRDefault="00F660EF">
                        <w:pPr>
                          <w:jc w:val="center"/>
                          <w:rPr>
                            <w:b/>
                            <w:sz w:val="40"/>
                            <w:szCs w:val="40"/>
                          </w:rPr>
                        </w:pPr>
                        <w:r>
                          <w:rPr>
                            <w:b/>
                            <w:sz w:val="40"/>
                            <w:szCs w:val="40"/>
                          </w:rPr>
                          <w:t>v</w:t>
                        </w:r>
                      </w:p>
                    </w:txbxContent>
                  </v:textbox>
                </v:shape>
              </v:group>
            </w:pict>
          </mc:Fallback>
        </mc:AlternateContent>
      </w:r>
    </w:p>
    <w:p w:rsidR="004104AF" w:rsidRDefault="004104AF"/>
    <w:p w:rsidR="004104AF" w:rsidRDefault="004104AF"/>
    <w:p w:rsidR="004104AF" w:rsidRDefault="004104AF"/>
    <w:p w:rsidR="004104AF" w:rsidRDefault="004104AF"/>
    <w:p w:rsidR="004104AF" w:rsidRDefault="004104AF"/>
    <w:p w:rsidR="004104AF" w:rsidRDefault="004104AF"/>
    <w:p w:rsidR="004104AF" w:rsidRDefault="004104AF"/>
    <w:p w:rsidR="004104AF" w:rsidRDefault="004104AF"/>
    <w:p w:rsidR="004104AF" w:rsidRDefault="004104AF"/>
    <w:p w:rsidR="004104AF" w:rsidRDefault="004104AF"/>
    <w:p w:rsidR="004104AF" w:rsidRDefault="00A2347D">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144780</wp:posOffset>
                </wp:positionV>
                <wp:extent cx="6172200" cy="0"/>
                <wp:effectExtent l="19050" t="1905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3B6A"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" strokeweight=".79mm">
                <v:stroke joinstyle="miter"/>
              </v:line>
            </w:pict>
          </mc:Fallback>
        </mc:AlternateContent>
      </w:r>
    </w:p>
    <w:p w:rsidR="004104AF" w:rsidRDefault="004104AF"/>
    <w:p w:rsidR="004104AF" w:rsidRDefault="004104AF"/>
    <w:p w:rsidR="004104AF" w:rsidRDefault="00F660EF">
      <w:r>
        <w:t>For the problems below, show all work and box your final answers.</w:t>
      </w:r>
    </w:p>
    <w:p w:rsidR="004104AF" w:rsidRDefault="004104AF"/>
    <w:p w:rsidR="004104AF" w:rsidRDefault="00F660EF">
      <w:pPr>
        <w:numPr>
          <w:ilvl w:val="0"/>
          <w:numId w:val="1"/>
        </w:numPr>
        <w:tabs>
          <w:tab w:val="left" w:pos="720"/>
        </w:tabs>
      </w:pPr>
      <w:r>
        <w:t>A platinum bar measures 5.0 cm long, 4.0 cm wide, and 1.5 cm thick.  It has a mass of 700.0 grams.</w:t>
      </w:r>
    </w:p>
    <w:p w:rsidR="004104AF" w:rsidRDefault="004104AF"/>
    <w:p w:rsidR="004104AF" w:rsidRDefault="00F660EF">
      <w:pPr>
        <w:numPr>
          <w:ilvl w:val="1"/>
          <w:numId w:val="1"/>
        </w:numPr>
        <w:tabs>
          <w:tab w:val="left" w:pos="1440"/>
        </w:tabs>
      </w:pPr>
      <w:r>
        <w:t>Calculate the volume of the platinum bar.</w:t>
      </w:r>
    </w:p>
    <w:p w:rsidR="004104AF" w:rsidRDefault="004104AF"/>
    <w:p w:rsidR="004104AF" w:rsidRDefault="004104AF"/>
    <w:p w:rsidR="004104AF" w:rsidRDefault="004104AF"/>
    <w:p w:rsidR="004104AF" w:rsidRDefault="004104AF"/>
    <w:p w:rsidR="004104AF" w:rsidRDefault="004104AF"/>
    <w:p w:rsidR="004104AF" w:rsidRDefault="004104AF">
      <w:pPr>
        <w:ind w:firstLine="720"/>
      </w:pPr>
    </w:p>
    <w:p w:rsidR="004104AF" w:rsidRDefault="00F660EF">
      <w:pPr>
        <w:numPr>
          <w:ilvl w:val="1"/>
          <w:numId w:val="1"/>
        </w:numPr>
        <w:tabs>
          <w:tab w:val="left" w:pos="1440"/>
        </w:tabs>
      </w:pPr>
      <w:r>
        <w:t>Calculate the density of the platinum bar.</w:t>
      </w:r>
    </w:p>
    <w:p w:rsidR="004104AF" w:rsidRDefault="004104AF"/>
    <w:p w:rsidR="004104AF" w:rsidRDefault="004104AF"/>
    <w:p w:rsidR="004104AF" w:rsidRDefault="004104AF"/>
    <w:p w:rsidR="004104AF" w:rsidRDefault="004104AF"/>
    <w:p w:rsidR="004104AF" w:rsidRDefault="004104AF"/>
    <w:p w:rsidR="004104AF" w:rsidRDefault="004104AF"/>
    <w:p w:rsidR="004104AF" w:rsidRDefault="00F660EF">
      <w:pPr>
        <w:numPr>
          <w:ilvl w:val="0"/>
          <w:numId w:val="1"/>
        </w:numPr>
        <w:tabs>
          <w:tab w:val="left" w:pos="720"/>
        </w:tabs>
      </w:pPr>
      <w:r>
        <w:t>A lead cylinder has a mass of 540 grams and a density of 2.70 g/ml.  Calculate the volume of the lead cylinder.</w:t>
      </w:r>
    </w:p>
    <w:p w:rsidR="004104AF" w:rsidRDefault="004104AF"/>
    <w:p w:rsidR="004104AF" w:rsidRDefault="004104AF"/>
    <w:p w:rsidR="004104AF" w:rsidRDefault="004104AF"/>
    <w:p w:rsidR="004104AF" w:rsidRDefault="004104AF"/>
    <w:p w:rsidR="004104AF" w:rsidRDefault="00F660EF">
      <w:pPr>
        <w:numPr>
          <w:ilvl w:val="0"/>
          <w:numId w:val="1"/>
        </w:numPr>
        <w:tabs>
          <w:tab w:val="left" w:pos="720"/>
        </w:tabs>
      </w:pPr>
      <w:r>
        <w:t>A cork has a mass of 3 grams and a volume of 16 cm</w:t>
      </w:r>
      <w:r>
        <w:rPr>
          <w:vertAlign w:val="superscript"/>
        </w:rPr>
        <w:t>3</w:t>
      </w:r>
      <w:r>
        <w:t>.  Calculate the density.</w:t>
      </w:r>
    </w:p>
    <w:p w:rsidR="004104AF" w:rsidRDefault="004104AF"/>
    <w:p w:rsidR="004104AF" w:rsidRDefault="004104AF"/>
    <w:p w:rsidR="004104AF" w:rsidRDefault="004104AF"/>
    <w:p w:rsidR="004104AF" w:rsidRDefault="004104AF"/>
    <w:p w:rsidR="004104AF" w:rsidRDefault="004104AF"/>
    <w:p w:rsidR="004104AF" w:rsidRDefault="00F660EF">
      <w:pPr>
        <w:numPr>
          <w:ilvl w:val="0"/>
          <w:numId w:val="1"/>
        </w:numPr>
        <w:tabs>
          <w:tab w:val="left" w:pos="720"/>
        </w:tabs>
      </w:pPr>
      <w:r>
        <w:t>A thin glass bottle holds 25 ml of liquid and has a mass of 19 grams.  Calculate the density.</w:t>
      </w:r>
    </w:p>
    <w:p w:rsidR="004104AF" w:rsidRDefault="004104AF"/>
    <w:p w:rsidR="004104AF" w:rsidRDefault="004104AF"/>
    <w:p w:rsidR="004104AF" w:rsidRDefault="004104AF"/>
    <w:p w:rsidR="004104AF" w:rsidRDefault="004104AF"/>
    <w:p w:rsidR="004104AF" w:rsidRDefault="004104AF"/>
    <w:p w:rsidR="004104AF" w:rsidRDefault="00F660EF">
      <w:pPr>
        <w:numPr>
          <w:ilvl w:val="0"/>
          <w:numId w:val="1"/>
        </w:numPr>
        <w:tabs>
          <w:tab w:val="left" w:pos="720"/>
        </w:tabs>
      </w:pPr>
      <w:r>
        <w:t>A bar of soap is 12 cm tall, 6 cm wide, and 10 cm long.  It has a mass of 415 grams.  What is the density of the bar of soap.</w:t>
      </w:r>
    </w:p>
    <w:p w:rsidR="004104AF" w:rsidRDefault="004104AF"/>
    <w:p w:rsidR="004104AF" w:rsidRDefault="004104AF"/>
    <w:p w:rsidR="004104AF" w:rsidRDefault="004104AF"/>
    <w:p w:rsidR="004104AF" w:rsidRDefault="004104AF"/>
    <w:p w:rsidR="004104AF" w:rsidRDefault="004104AF"/>
    <w:p w:rsidR="004104AF" w:rsidRDefault="00F660EF">
      <w:pPr>
        <w:numPr>
          <w:ilvl w:val="0"/>
          <w:numId w:val="1"/>
        </w:numPr>
        <w:tabs>
          <w:tab w:val="left" w:pos="720"/>
        </w:tabs>
      </w:pPr>
      <w:r>
        <w:t xml:space="preserve">A sheet of metal is 2 mm wide, 10 cm </w:t>
      </w:r>
      <w:r w:rsidR="00E7326E">
        <w:t>tall</w:t>
      </w:r>
      <w:r>
        <w:t xml:space="preserve"> and 15 cm long.  It was 4 grams.  What is the density?</w:t>
      </w:r>
    </w:p>
    <w:p w:rsidR="004104AF" w:rsidRDefault="004104AF"/>
    <w:p w:rsidR="004104AF" w:rsidRDefault="004104AF"/>
    <w:p w:rsidR="004104AF" w:rsidRDefault="004104AF"/>
    <w:p w:rsidR="004104AF" w:rsidRDefault="004104AF"/>
    <w:p w:rsidR="004104AF" w:rsidRDefault="004104AF"/>
    <w:p w:rsidR="004104AF" w:rsidRDefault="00F660EF">
      <w:pPr>
        <w:numPr>
          <w:ilvl w:val="0"/>
          <w:numId w:val="1"/>
        </w:numPr>
        <w:tabs>
          <w:tab w:val="left" w:pos="720"/>
        </w:tabs>
      </w:pPr>
      <w:r>
        <w:t>A pencil has a density of .875 g/ml.  It has a mass of 3.5 grams.  What is the volume?</w:t>
      </w:r>
    </w:p>
    <w:p w:rsidR="004104AF" w:rsidRDefault="004104AF"/>
    <w:p w:rsidR="004104AF" w:rsidRDefault="004104AF"/>
    <w:p w:rsidR="004104AF" w:rsidRDefault="004104AF"/>
    <w:p w:rsidR="004104AF" w:rsidRDefault="004104AF"/>
    <w:p w:rsidR="004104AF" w:rsidRDefault="004104AF"/>
    <w:p w:rsidR="004104AF" w:rsidRDefault="00F660EF">
      <w:pPr>
        <w:numPr>
          <w:ilvl w:val="0"/>
          <w:numId w:val="1"/>
        </w:numPr>
        <w:tabs>
          <w:tab w:val="left" w:pos="720"/>
        </w:tabs>
      </w:pPr>
      <w:r>
        <w:t>Find the mass of a 50.0 ml quantity of water if the density of water is 1.00 g/ml.</w:t>
      </w:r>
    </w:p>
    <w:p w:rsidR="004104AF" w:rsidRDefault="004104AF"/>
    <w:p w:rsidR="004104AF" w:rsidRDefault="004104AF"/>
    <w:p w:rsidR="004104AF" w:rsidRDefault="004104AF"/>
    <w:p w:rsidR="004104AF" w:rsidRDefault="004104AF"/>
    <w:p w:rsidR="004104AF" w:rsidRDefault="004104AF"/>
    <w:p w:rsidR="004104AF" w:rsidRDefault="00F660EF">
      <w:pPr>
        <w:numPr>
          <w:ilvl w:val="0"/>
          <w:numId w:val="1"/>
        </w:numPr>
        <w:tabs>
          <w:tab w:val="left" w:pos="720"/>
        </w:tabs>
      </w:pPr>
      <w:r>
        <w:t>If the density of 45.0 cm</w:t>
      </w:r>
      <w:r>
        <w:rPr>
          <w:vertAlign w:val="superscript"/>
        </w:rPr>
        <w:t>3</w:t>
      </w:r>
      <w:r>
        <w:t xml:space="preserve"> block of wood is 0.65 g/ml calculate the wood’s mass.</w:t>
      </w:r>
    </w:p>
    <w:p w:rsidR="004104AF" w:rsidRDefault="004104AF"/>
    <w:sectPr w:rsidR="004104AF">
      <w:headerReference w:type="first" r:id="rId7"/>
      <w:footnotePr>
        <w:pos w:val="beneathText"/>
      </w:footnotePr>
      <w:pgSz w:w="12240" w:h="15840"/>
      <w:pgMar w:top="1440" w:right="108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F1" w:rsidRDefault="001C15F1">
      <w:r>
        <w:separator/>
      </w:r>
    </w:p>
  </w:endnote>
  <w:endnote w:type="continuationSeparator" w:id="0">
    <w:p w:rsidR="001C15F1" w:rsidRDefault="001C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F1" w:rsidRDefault="001C15F1">
      <w:r>
        <w:separator/>
      </w:r>
    </w:p>
  </w:footnote>
  <w:footnote w:type="continuationSeparator" w:id="0">
    <w:p w:rsidR="001C15F1" w:rsidRDefault="001C1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AF" w:rsidRDefault="00F660EF">
    <w:pPr>
      <w:pStyle w:val="Header"/>
    </w:pPr>
    <w:r>
      <w:t>Name _______________________________________    Period __________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2B"/>
    <w:rsid w:val="000F362B"/>
    <w:rsid w:val="001C15F1"/>
    <w:rsid w:val="004104AF"/>
    <w:rsid w:val="00A2347D"/>
    <w:rsid w:val="00E7326E"/>
    <w:rsid w:val="00F6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3DB5-583A-45DD-B64A-6094853B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7326E"/>
    <w:rPr>
      <w:rFonts w:ascii="Tahoma" w:hAnsi="Tahoma" w:cs="Tahoma"/>
      <w:sz w:val="16"/>
      <w:szCs w:val="16"/>
    </w:rPr>
  </w:style>
  <w:style w:type="character" w:customStyle="1" w:styleId="BalloonTextChar">
    <w:name w:val="Balloon Text Char"/>
    <w:basedOn w:val="DefaultParagraphFont"/>
    <w:link w:val="BalloonText"/>
    <w:uiPriority w:val="99"/>
    <w:semiHidden/>
    <w:rsid w:val="00E7326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Density Practice Problems</vt:lpstr>
    </vt:vector>
  </TitlesOfParts>
  <Company>WRSD</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Practice Problems</dc:title>
  <dc:subject/>
  <dc:creator>SHS</dc:creator>
  <cp:keywords/>
  <cp:lastModifiedBy>Beadles, Shanda</cp:lastModifiedBy>
  <cp:revision>2</cp:revision>
  <cp:lastPrinted>2016-08-31T14:01:00Z</cp:lastPrinted>
  <dcterms:created xsi:type="dcterms:W3CDTF">2016-08-31T18:29:00Z</dcterms:created>
  <dcterms:modified xsi:type="dcterms:W3CDTF">2016-08-31T18:29:00Z</dcterms:modified>
</cp:coreProperties>
</file>